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75" w:rsidRDefault="000C7614">
      <w:bookmarkStart w:id="0" w:name="_GoBack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6D9D3637" wp14:editId="0F09C63D">
            <wp:simplePos x="0" y="0"/>
            <wp:positionH relativeFrom="column">
              <wp:posOffset>5536565</wp:posOffset>
            </wp:positionH>
            <wp:positionV relativeFrom="paragraph">
              <wp:posOffset>9008745</wp:posOffset>
            </wp:positionV>
            <wp:extent cx="589280" cy="266065"/>
            <wp:effectExtent l="0" t="0" r="127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2EEF9D6" wp14:editId="44F33DD1">
                <wp:simplePos x="0" y="0"/>
                <wp:positionH relativeFrom="column">
                  <wp:posOffset>-504825</wp:posOffset>
                </wp:positionH>
                <wp:positionV relativeFrom="paragraph">
                  <wp:posOffset>-428625</wp:posOffset>
                </wp:positionV>
                <wp:extent cx="6833870" cy="9858375"/>
                <wp:effectExtent l="0" t="0" r="2413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985837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> 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> 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> 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> 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 xml:space="preserve">Rotherham 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Edward Dunn Memorial Hall,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Maltby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S66 7NQ 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Rawmarsh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Children’s Centre,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Rawmarsh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. S62 6AD 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The Unity Centre, St Leonards Road, Rotherham.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S65 1PD 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Do you want to feel better?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Look better? Be healthier? 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We can help you... 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spacing w:after="37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Lose weight 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spacing w:after="37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Reduce medication 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spacing w:after="37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Be more active 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spacing w:after="37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Improve your balance &amp; co - ordination 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spacing w:after="37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Reduce your alcohol intake 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spacing w:after="37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Stop smoking 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spacing w:after="37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Help you feel better about yourself 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spacing w:after="37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Improve your confidence 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Prepare for education, training or employment 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Our programme will show you how easy it is to feel better than you’ve ever felt in just 8 weeks!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**Free subject to eligibility**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2F4EBCB" wp14:editId="3906C8DA">
                                  <wp:extent cx="1352550" cy="7239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45421A5" wp14:editId="3A9B9799">
                                  <wp:extent cx="1419225" cy="66899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7375" cy="672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For more information call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Woodthorpe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Development Trust on 01142654165 /07958424638  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email healthworks@woodthorpedt.co.uk or lee or shaun@woodthorpedt.co.uk </w:t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E13AE8E" wp14:editId="541C85F4">
                                  <wp:extent cx="619125" cy="40005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7614" w:rsidRDefault="000C7614" w:rsidP="000C7614">
                            <w:pPr>
                              <w:widowControl w:val="0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.75pt;margin-top:-33.75pt;width:538.1pt;height:776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" filled="f" strokecolor="#92d050" strokeweight="1pt" insetpen="t">
                <v:shadow color="#ccc"/>
                <v:textbox inset="2.88pt,2.88pt,2.88pt,2.88pt">
                  <w:txbxContent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> 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> 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> 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> 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 xml:space="preserve">Rotherham 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Edward Dunn Memorial Hall,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Maltby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S66 7NQ 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Rawmarsh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Children’s Centre,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Rawmarsh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. S62 6AD 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The Unity Centre, St Leonards Road, Rotherham.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S65 1PD </w:t>
                      </w:r>
                    </w:p>
                    <w:p w:rsidR="000C7614" w:rsidRDefault="000C7614" w:rsidP="000C7614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Do you want to feel better?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Look better? Be healthier? 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We can help you... </w:t>
                      </w:r>
                    </w:p>
                    <w:p w:rsidR="000C7614" w:rsidRDefault="000C7614" w:rsidP="000C7614">
                      <w:pPr>
                        <w:widowControl w:val="0"/>
                        <w:spacing w:after="37"/>
                        <w:ind w:left="360" w:hanging="36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Lose weight </w:t>
                      </w:r>
                    </w:p>
                    <w:p w:rsidR="000C7614" w:rsidRDefault="000C7614" w:rsidP="000C7614">
                      <w:pPr>
                        <w:widowControl w:val="0"/>
                        <w:spacing w:after="37"/>
                        <w:ind w:left="360" w:hanging="36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Reduce medication </w:t>
                      </w:r>
                    </w:p>
                    <w:p w:rsidR="000C7614" w:rsidRDefault="000C7614" w:rsidP="000C7614">
                      <w:pPr>
                        <w:widowControl w:val="0"/>
                        <w:spacing w:after="37"/>
                        <w:ind w:left="360" w:hanging="36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Be more active </w:t>
                      </w:r>
                    </w:p>
                    <w:p w:rsidR="000C7614" w:rsidRDefault="000C7614" w:rsidP="000C7614">
                      <w:pPr>
                        <w:widowControl w:val="0"/>
                        <w:spacing w:after="37"/>
                        <w:ind w:left="360" w:hanging="36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Improve your balance &amp; co - ordination </w:t>
                      </w:r>
                    </w:p>
                    <w:p w:rsidR="000C7614" w:rsidRDefault="000C7614" w:rsidP="000C7614">
                      <w:pPr>
                        <w:widowControl w:val="0"/>
                        <w:spacing w:after="37"/>
                        <w:ind w:left="360" w:hanging="36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Reduce your alcohol intake </w:t>
                      </w:r>
                    </w:p>
                    <w:p w:rsidR="000C7614" w:rsidRDefault="000C7614" w:rsidP="000C7614">
                      <w:pPr>
                        <w:widowControl w:val="0"/>
                        <w:spacing w:after="37"/>
                        <w:ind w:left="360" w:hanging="36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Stop smoking </w:t>
                      </w:r>
                    </w:p>
                    <w:p w:rsidR="000C7614" w:rsidRDefault="000C7614" w:rsidP="000C7614">
                      <w:pPr>
                        <w:widowControl w:val="0"/>
                        <w:spacing w:after="37"/>
                        <w:ind w:left="360" w:hanging="36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Help you feel better about yourself </w:t>
                      </w:r>
                    </w:p>
                    <w:p w:rsidR="000C7614" w:rsidRDefault="000C7614" w:rsidP="000C7614">
                      <w:pPr>
                        <w:widowControl w:val="0"/>
                        <w:spacing w:after="37"/>
                        <w:ind w:left="360" w:hanging="36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Improve your confidence </w:t>
                      </w:r>
                    </w:p>
                    <w:p w:rsidR="000C7614" w:rsidRDefault="000C7614" w:rsidP="000C7614">
                      <w:pPr>
                        <w:widowControl w:val="0"/>
                        <w:ind w:left="360" w:hanging="36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Prepare for education, training or employment </w:t>
                      </w:r>
                    </w:p>
                    <w:p w:rsidR="000C7614" w:rsidRDefault="000C7614" w:rsidP="000C7614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>Our programme will show you how easy it is to feel better than you’ve ever felt in just 8 weeks!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**Free subject to eligibility**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drawing>
                          <wp:inline distT="0" distB="0" distL="0" distR="0" wp14:anchorId="72F4EBCB" wp14:editId="3906C8DA">
                            <wp:extent cx="1352550" cy="7239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drawing>
                          <wp:inline distT="0" distB="0" distL="0" distR="0" wp14:anchorId="545421A5" wp14:editId="3A9B9799">
                            <wp:extent cx="1419225" cy="66899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7375" cy="672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For more information call </w:t>
                      </w: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Woodthorpe</w:t>
                      </w:r>
                      <w:proofErr w:type="spell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Development Trust on 01142654165 /07958424638  </w:t>
                      </w:r>
                    </w:p>
                    <w:p w:rsidR="000C7614" w:rsidRDefault="000C7614" w:rsidP="000C7614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email healthworks@woodthorpedt.co.uk or lee or shaun@woodthorpedt.co.uk </w:t>
                      </w:r>
                    </w:p>
                    <w:p w:rsidR="000C7614" w:rsidRDefault="000C7614" w:rsidP="000C761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drawing>
                          <wp:inline distT="0" distB="0" distL="0" distR="0" wp14:anchorId="7E13AE8E" wp14:editId="541C85F4">
                            <wp:extent cx="619125" cy="40005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7614" w:rsidRDefault="000C7614" w:rsidP="000C7614">
                      <w:pPr>
                        <w:widowControl w:val="0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8C2888F" wp14:editId="49FDA6A6">
                <wp:simplePos x="0" y="0"/>
                <wp:positionH relativeFrom="column">
                  <wp:posOffset>-552450</wp:posOffset>
                </wp:positionH>
                <wp:positionV relativeFrom="paragraph">
                  <wp:posOffset>-486410</wp:posOffset>
                </wp:positionV>
                <wp:extent cx="6883400" cy="9915525"/>
                <wp:effectExtent l="19050" t="19050" r="1270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9915525"/>
                        </a:xfrm>
                        <a:prstGeom prst="rect">
                          <a:avLst/>
                        </a:prstGeom>
                        <a:noFill/>
                        <a:ln w="34925" algn="in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7614" w:rsidRDefault="000C7614" w:rsidP="000C761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3.5pt;margin-top:-38.3pt;width:542pt;height:780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" filled="f" strokecolor="#92d050" strokeweight="2.75pt" insetpen="t">
                <v:shadow color="#ccc"/>
                <v:textbox inset="2.88pt,2.88pt,2.88pt,2.88pt">
                  <w:txbxContent>
                    <w:p w:rsidR="000C7614" w:rsidRDefault="000C7614" w:rsidP="000C7614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7861E2F7" wp14:editId="5E4D231A">
            <wp:simplePos x="0" y="0"/>
            <wp:positionH relativeFrom="column">
              <wp:posOffset>-229870</wp:posOffset>
            </wp:positionH>
            <wp:positionV relativeFrom="paragraph">
              <wp:posOffset>7328535</wp:posOffset>
            </wp:positionV>
            <wp:extent cx="1740535" cy="13150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50488292" wp14:editId="08C60AFC">
            <wp:simplePos x="0" y="0"/>
            <wp:positionH relativeFrom="column">
              <wp:posOffset>4493260</wp:posOffset>
            </wp:positionH>
            <wp:positionV relativeFrom="paragraph">
              <wp:posOffset>7325995</wp:posOffset>
            </wp:positionV>
            <wp:extent cx="1668780" cy="126492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0A02743" wp14:editId="0B0EF448">
                <wp:simplePos x="0" y="0"/>
                <wp:positionH relativeFrom="column">
                  <wp:posOffset>2569210</wp:posOffset>
                </wp:positionH>
                <wp:positionV relativeFrom="paragraph">
                  <wp:posOffset>871855</wp:posOffset>
                </wp:positionV>
                <wp:extent cx="1143000" cy="1156335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7614" w:rsidRDefault="000C7614" w:rsidP="000C7614">
                            <w:pPr>
                              <w:widowControl w:val="0"/>
                              <w:rPr>
                                <w:rFonts w:ascii="Brush Script MT" w:hAnsi="Brush Script MT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02.3pt;margin-top:68.65pt;width:90pt;height:91.0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0C7614" w:rsidRDefault="000C7614" w:rsidP="000C7614">
                      <w:pPr>
                        <w:widowControl w:val="0"/>
                        <w:rPr>
                          <w:rFonts w:ascii="Brush Script MT" w:hAnsi="Brush Script MT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Brush Script MT" w:hAnsi="Brush Script MT"/>
                          <w:sz w:val="144"/>
                          <w:szCs w:val="144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57BE37CF" wp14:editId="376FEF3E">
            <wp:simplePos x="0" y="0"/>
            <wp:positionH relativeFrom="column">
              <wp:posOffset>-447675</wp:posOffset>
            </wp:positionH>
            <wp:positionV relativeFrom="paragraph">
              <wp:posOffset>-371475</wp:posOffset>
            </wp:positionV>
            <wp:extent cx="6666865" cy="1916430"/>
            <wp:effectExtent l="0" t="0" r="635" b="7620"/>
            <wp:wrapNone/>
            <wp:docPr id="1" name="Picture 1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7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14"/>
    <w:rsid w:val="000C7614"/>
    <w:rsid w:val="00DB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1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1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1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1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2017-03-08T09:57:00Z</dcterms:created>
  <dcterms:modified xsi:type="dcterms:W3CDTF">2017-03-08T10:04:00Z</dcterms:modified>
</cp:coreProperties>
</file>